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BB" w:rsidRPr="000415F0" w:rsidRDefault="000415F0" w:rsidP="0030241C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415F0">
        <w:rPr>
          <w:rFonts w:ascii="Times New Roman" w:hAnsi="Times New Roman" w:cs="Times New Roman"/>
          <w:b/>
          <w:sz w:val="24"/>
          <w:szCs w:val="24"/>
          <w:lang w:val="kk-KZ"/>
        </w:rPr>
        <w:t>Приложение № 4</w:t>
      </w:r>
    </w:p>
    <w:p w:rsidR="005D0335" w:rsidRPr="00595D62" w:rsidRDefault="00493199" w:rsidP="00F474F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</w:r>
      <w:r w:rsidR="000415F0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</w:t>
      </w:r>
      <w:bookmarkStart w:id="0" w:name="_GoBack"/>
      <w:bookmarkEnd w:id="0"/>
      <w:r w:rsidR="005D0335" w:rsidRPr="00595D62"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5D0335" w:rsidRPr="00595D62" w:rsidRDefault="000415F0" w:rsidP="000415F0">
      <w:pPr>
        <w:spacing w:after="0"/>
        <w:ind w:left="1062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D0335" w:rsidRPr="00595D62">
        <w:rPr>
          <w:rFonts w:ascii="Times New Roman" w:hAnsi="Times New Roman" w:cs="Times New Roman"/>
          <w:sz w:val="24"/>
          <w:szCs w:val="24"/>
        </w:rPr>
        <w:t xml:space="preserve">постановлением акимата </w:t>
      </w:r>
    </w:p>
    <w:p w:rsidR="005D0335" w:rsidRPr="00595D62" w:rsidRDefault="005D0335" w:rsidP="00F474FE">
      <w:pPr>
        <w:spacing w:after="0"/>
        <w:ind w:left="708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95D62">
        <w:rPr>
          <w:rFonts w:ascii="Times New Roman" w:hAnsi="Times New Roman" w:cs="Times New Roman"/>
          <w:sz w:val="24"/>
          <w:szCs w:val="24"/>
        </w:rPr>
        <w:t>города Караганды от «_____»</w:t>
      </w:r>
    </w:p>
    <w:p w:rsidR="005D0335" w:rsidRPr="00595D62" w:rsidRDefault="00E26048" w:rsidP="00595D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 2017</w:t>
      </w:r>
      <w:r w:rsidR="005D0335" w:rsidRPr="00595D62">
        <w:rPr>
          <w:rFonts w:ascii="Times New Roman" w:hAnsi="Times New Roman" w:cs="Times New Roman"/>
          <w:sz w:val="24"/>
          <w:szCs w:val="24"/>
        </w:rPr>
        <w:t xml:space="preserve"> года № ______</w:t>
      </w:r>
    </w:p>
    <w:p w:rsidR="005D0335" w:rsidRPr="00595D62" w:rsidRDefault="005D0335" w:rsidP="00595D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5868" w:rsidRPr="00595D62" w:rsidRDefault="00B65868" w:rsidP="00595D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5868" w:rsidRDefault="00B65868" w:rsidP="00595D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D62">
        <w:rPr>
          <w:rFonts w:ascii="Times New Roman" w:hAnsi="Times New Roman" w:cs="Times New Roman"/>
          <w:b/>
          <w:sz w:val="24"/>
          <w:szCs w:val="24"/>
        </w:rPr>
        <w:t>Государственный образовательный заказ на дошкольное воспитание и обучение, размер подушевого финансирова</w:t>
      </w:r>
      <w:r w:rsidR="00C320BB">
        <w:rPr>
          <w:rFonts w:ascii="Times New Roman" w:hAnsi="Times New Roman" w:cs="Times New Roman"/>
          <w:b/>
          <w:sz w:val="24"/>
          <w:szCs w:val="24"/>
        </w:rPr>
        <w:t xml:space="preserve">ния и </w:t>
      </w:r>
      <w:r w:rsidR="003A0E0D">
        <w:rPr>
          <w:rFonts w:ascii="Times New Roman" w:hAnsi="Times New Roman" w:cs="Times New Roman"/>
          <w:b/>
          <w:sz w:val="24"/>
          <w:szCs w:val="24"/>
        </w:rPr>
        <w:t xml:space="preserve">родительской платы </w:t>
      </w:r>
    </w:p>
    <w:p w:rsidR="00C320BB" w:rsidRDefault="00C320BB" w:rsidP="00595D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95D62" w:rsidRPr="00595D62" w:rsidRDefault="00595D62" w:rsidP="00595D6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1701"/>
        <w:gridCol w:w="1417"/>
        <w:gridCol w:w="1843"/>
        <w:gridCol w:w="1418"/>
        <w:gridCol w:w="1842"/>
        <w:gridCol w:w="1560"/>
        <w:gridCol w:w="1842"/>
        <w:gridCol w:w="1418"/>
      </w:tblGrid>
      <w:tr w:rsidR="000D78F8" w:rsidRPr="00595D62" w:rsidTr="009C68BB">
        <w:trPr>
          <w:trHeight w:val="1260"/>
        </w:trPr>
        <w:tc>
          <w:tcPr>
            <w:tcW w:w="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8F8" w:rsidRPr="00595D62" w:rsidRDefault="00F65119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дошкольной организации образования</w:t>
            </w:r>
          </w:p>
        </w:tc>
        <w:tc>
          <w:tcPr>
            <w:tcW w:w="311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воспитанников организаций дошкольного воспитания и обучения</w:t>
            </w: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D78F8" w:rsidRPr="00595D62" w:rsidRDefault="000D78F8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родительской платы в дошкольных организациях образования в месяц</w:t>
            </w:r>
          </w:p>
          <w:p w:rsidR="000D78F8" w:rsidRPr="00595D62" w:rsidRDefault="009C68BB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D78F8"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тенге)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D78F8" w:rsidRPr="00595D62" w:rsidRDefault="000D78F8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Средняя стоимость расходов на одного воспитанника в месяц</w:t>
            </w:r>
          </w:p>
          <w:p w:rsidR="000D78F8" w:rsidRPr="00595D62" w:rsidRDefault="000D78F8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тенге)</w:t>
            </w:r>
          </w:p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0D78F8" w:rsidRPr="00595D62" w:rsidRDefault="000D78F8" w:rsidP="00E831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Размер подушевого финансирования </w:t>
            </w:r>
            <w:r w:rsidR="00F65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дошкольных организаций в месяц (в тенге)</w:t>
            </w:r>
          </w:p>
        </w:tc>
      </w:tr>
      <w:tr w:rsidR="000D78F8" w:rsidRPr="00595D62" w:rsidTr="009C68BB">
        <w:trPr>
          <w:trHeight w:val="60"/>
        </w:trPr>
        <w:tc>
          <w:tcPr>
            <w:tcW w:w="53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78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частный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F65119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5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F65119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5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частный</w:t>
            </w:r>
          </w:p>
        </w:tc>
      </w:tr>
      <w:tr w:rsidR="000D78F8" w:rsidRPr="00595D62" w:rsidTr="009C68BB">
        <w:trPr>
          <w:trHeight w:val="30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детский сад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9C68BB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891590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B26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99238D" w:rsidRDefault="0099238D" w:rsidP="00AF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Default="000D78F8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  <w:p w:rsidR="000D78F8" w:rsidRDefault="000D78F8" w:rsidP="00AF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99238D" w:rsidRDefault="0099238D" w:rsidP="00AF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22550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Default="00F65119" w:rsidP="00AF0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</w:tr>
      <w:tr w:rsidR="000D78F8" w:rsidRPr="00595D62" w:rsidTr="009C68BB">
        <w:trPr>
          <w:trHeight w:val="7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дошкольный </w:t>
            </w:r>
            <w:r w:rsidRPr="00595D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мини-центр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9C68BB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C65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0D7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</w:t>
            </w:r>
          </w:p>
          <w:p w:rsidR="000D78F8" w:rsidRPr="00595D62" w:rsidRDefault="000D78F8" w:rsidP="003E29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F65119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0D78F8" w:rsidRPr="00595D62" w:rsidRDefault="000D78F8" w:rsidP="00595D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E0372" w:rsidRPr="00A5090C" w:rsidRDefault="009E0372" w:rsidP="00595D62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E0372" w:rsidRPr="00A5090C" w:rsidSect="005D0335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5A8"/>
    <w:rsid w:val="000415F0"/>
    <w:rsid w:val="00047876"/>
    <w:rsid w:val="000D78F8"/>
    <w:rsid w:val="00104539"/>
    <w:rsid w:val="00225E16"/>
    <w:rsid w:val="0030241C"/>
    <w:rsid w:val="0038642A"/>
    <w:rsid w:val="003A0E0D"/>
    <w:rsid w:val="003E29BA"/>
    <w:rsid w:val="00493199"/>
    <w:rsid w:val="005425A8"/>
    <w:rsid w:val="00586E2C"/>
    <w:rsid w:val="00595D62"/>
    <w:rsid w:val="005C4D77"/>
    <w:rsid w:val="005D0335"/>
    <w:rsid w:val="00602A1A"/>
    <w:rsid w:val="006159F6"/>
    <w:rsid w:val="007240A0"/>
    <w:rsid w:val="00891590"/>
    <w:rsid w:val="00952C43"/>
    <w:rsid w:val="0099238D"/>
    <w:rsid w:val="009B1441"/>
    <w:rsid w:val="009C68BB"/>
    <w:rsid w:val="009E0372"/>
    <w:rsid w:val="009F397A"/>
    <w:rsid w:val="00A41C2B"/>
    <w:rsid w:val="00A5090C"/>
    <w:rsid w:val="00AC6AFF"/>
    <w:rsid w:val="00AF039B"/>
    <w:rsid w:val="00B21383"/>
    <w:rsid w:val="00B26915"/>
    <w:rsid w:val="00B65868"/>
    <w:rsid w:val="00C320BB"/>
    <w:rsid w:val="00C65C25"/>
    <w:rsid w:val="00D40353"/>
    <w:rsid w:val="00D43AB2"/>
    <w:rsid w:val="00DE50E4"/>
    <w:rsid w:val="00E12651"/>
    <w:rsid w:val="00E26048"/>
    <w:rsid w:val="00E83113"/>
    <w:rsid w:val="00F474FE"/>
    <w:rsid w:val="00F65119"/>
    <w:rsid w:val="00FD0210"/>
    <w:rsid w:val="00FF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2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26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7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07D4F-A049-4E3A-BAC8-14081697B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Opeka 5</cp:lastModifiedBy>
  <cp:revision>34</cp:revision>
  <cp:lastPrinted>2017-03-28T03:07:00Z</cp:lastPrinted>
  <dcterms:created xsi:type="dcterms:W3CDTF">2014-10-15T08:57:00Z</dcterms:created>
  <dcterms:modified xsi:type="dcterms:W3CDTF">2017-03-31T06:40:00Z</dcterms:modified>
</cp:coreProperties>
</file>